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BA009C" w:rsidRDefault="00BA009C" w:rsidP="00BE0CCF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Default="00AE5C04" w:rsidP="00BE0CCF">
      <w:pPr>
        <w:spacing w:before="60" w:after="60" w:line="276" w:lineRule="auto"/>
        <w:rPr>
          <w:rFonts w:ascii="Arial" w:hAnsi="Arial"/>
          <w:i/>
          <w:kern w:val="0"/>
        </w:rPr>
      </w:pPr>
    </w:p>
    <w:p w14:paraId="6D876341" w14:textId="6B34731E" w:rsidR="004D1C85" w:rsidRDefault="003672B2" w:rsidP="00BE0CCF">
      <w:pPr>
        <w:spacing w:before="60" w:after="60" w:line="276" w:lineRule="auto"/>
        <w:jc w:val="right"/>
        <w:rPr>
          <w:rFonts w:ascii="Arial" w:hAnsi="Arial"/>
          <w:b/>
          <w:bCs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BE0CCF" w:rsidRPr="00BE0CCF">
        <w:rPr>
          <w:rFonts w:ascii="Arial" w:hAnsi="Arial"/>
          <w:i/>
          <w:kern w:val="0"/>
        </w:rPr>
        <w:t>12</w:t>
      </w:r>
      <w:r w:rsidR="004D1C85" w:rsidRPr="00BE0CCF">
        <w:rPr>
          <w:rFonts w:ascii="Arial" w:hAnsi="Arial"/>
          <w:i/>
          <w:kern w:val="0"/>
        </w:rPr>
        <w:t xml:space="preserve">/SAN/KPO/2026 z dnia </w:t>
      </w:r>
      <w:r w:rsidR="00BE0CCF" w:rsidRPr="00BE0CCF">
        <w:rPr>
          <w:rFonts w:ascii="Arial" w:hAnsi="Arial"/>
          <w:i/>
          <w:kern w:val="0"/>
        </w:rPr>
        <w:t>20.02</w:t>
      </w:r>
      <w:r w:rsidR="004D1C85" w:rsidRPr="00BE0CCF">
        <w:rPr>
          <w:rFonts w:ascii="Arial" w:hAnsi="Arial"/>
          <w:i/>
          <w:kern w:val="0"/>
        </w:rPr>
        <w:t>.2026 r.</w:t>
      </w:r>
    </w:p>
    <w:p w14:paraId="6EA89B18" w14:textId="7530D5CF" w:rsidR="00FB16D0" w:rsidRPr="00BA009C" w:rsidRDefault="0098721C" w:rsidP="00BE0CCF">
      <w:pPr>
        <w:spacing w:before="60" w:after="60" w:line="276" w:lineRule="auto"/>
        <w:jc w:val="right"/>
        <w:rPr>
          <w:rFonts w:ascii="Arial" w:eastAsia="Times New Roman" w:hAnsi="Arial" w:cs="Arial"/>
          <w:b/>
          <w:bCs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2952C0" w:rsidRDefault="003672B2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BE0CC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BE0CC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1EC988A6" w:rsidR="003256C6" w:rsidRPr="002952C0" w:rsidRDefault="003256C6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BE0CCF" w:rsidRPr="00BE0CCF">
        <w:rPr>
          <w:rFonts w:ascii="Arial" w:hAnsi="Arial"/>
          <w:kern w:val="0"/>
        </w:rPr>
        <w:t>12</w:t>
      </w:r>
      <w:r w:rsidR="004D1C85" w:rsidRPr="00BE0CCF">
        <w:rPr>
          <w:rFonts w:ascii="Arial" w:hAnsi="Arial"/>
          <w:kern w:val="0"/>
        </w:rPr>
        <w:t xml:space="preserve">/SAN/KPO/2026 z dnia </w:t>
      </w:r>
      <w:r w:rsidR="00BE0CCF" w:rsidRPr="00BE0CCF">
        <w:rPr>
          <w:rFonts w:ascii="Arial" w:hAnsi="Arial"/>
          <w:kern w:val="0"/>
        </w:rPr>
        <w:t>20.02</w:t>
      </w:r>
      <w:r w:rsidR="004D1C85" w:rsidRPr="00BE0CCF">
        <w:rPr>
          <w:rFonts w:ascii="Arial" w:hAnsi="Arial"/>
          <w:kern w:val="0"/>
        </w:rPr>
        <w:t>.2026 r.</w:t>
      </w:r>
      <w:r w:rsidRPr="00BE0CCF">
        <w:rPr>
          <w:rFonts w:ascii="Arial" w:hAnsi="Arial"/>
          <w:kern w:val="0"/>
        </w:rPr>
        <w:t>, na</w:t>
      </w:r>
      <w:r w:rsidRPr="002952C0">
        <w:rPr>
          <w:rFonts w:ascii="Arial" w:hAnsi="Arial"/>
          <w:kern w:val="0"/>
        </w:rPr>
        <w:t xml:space="preserve">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BE0CC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009E7B80" w:rsidR="00CD57CB" w:rsidRPr="004D1C85" w:rsidRDefault="00BA5B7F" w:rsidP="00BE0CC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lastRenderedPageBreak/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BE0CCF">
        <w:rPr>
          <w:rFonts w:ascii="Arial" w:hAnsi="Arial"/>
          <w:b/>
          <w:bCs/>
          <w:i/>
        </w:rPr>
        <w:t>proszę wypełnić</w:t>
      </w:r>
      <w:r w:rsidR="008253FC" w:rsidRPr="00BE0CCF">
        <w:rPr>
          <w:rFonts w:ascii="Arial" w:hAnsi="Arial"/>
          <w:b/>
          <w:bCs/>
          <w:i/>
        </w:rPr>
        <w:t xml:space="preserve"> jasne pola -</w:t>
      </w:r>
      <w:r w:rsidR="00007531" w:rsidRPr="00BE0CCF">
        <w:rPr>
          <w:rFonts w:ascii="Arial" w:hAnsi="Arial"/>
          <w:b/>
          <w:bCs/>
          <w:i/>
        </w:rPr>
        <w:t xml:space="preserve"> oferowany model</w:t>
      </w:r>
      <w:r w:rsidR="00260210" w:rsidRPr="00BE0CCF">
        <w:rPr>
          <w:rFonts w:ascii="Arial" w:hAnsi="Arial"/>
          <w:b/>
          <w:bCs/>
          <w:i/>
        </w:rPr>
        <w:t xml:space="preserve"> </w:t>
      </w:r>
      <w:r w:rsidR="00007531" w:rsidRPr="00BE0CCF">
        <w:rPr>
          <w:rFonts w:ascii="Arial" w:hAnsi="Arial"/>
          <w:b/>
          <w:bCs/>
          <w:i/>
        </w:rPr>
        <w:t>oraz</w:t>
      </w:r>
      <w:r w:rsidR="008253FC" w:rsidRPr="00BE0CCF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BE0CCF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0F75556" w:rsidR="00CD57CB" w:rsidRDefault="004D1C85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D1C85">
              <w:rPr>
                <w:rFonts w:ascii="Arial" w:hAnsi="Arial"/>
              </w:rPr>
              <w:t>echokardiograf stacjonarny</w:t>
            </w:r>
            <w:r w:rsidR="00007531">
              <w:rPr>
                <w:rFonts w:ascii="Arial" w:hAnsi="Arial"/>
              </w:rPr>
              <w:t xml:space="preserve"> </w:t>
            </w:r>
          </w:p>
        </w:tc>
      </w:tr>
      <w:tr w:rsidR="00BE0CCF" w14:paraId="23E434AF" w14:textId="77777777" w:rsidTr="008253FC">
        <w:tc>
          <w:tcPr>
            <w:tcW w:w="777" w:type="dxa"/>
            <w:shd w:val="clear" w:color="auto" w:fill="E8E8E8" w:themeFill="background2"/>
          </w:tcPr>
          <w:p w14:paraId="74253702" w14:textId="77777777" w:rsidR="00BE0CCF" w:rsidRDefault="00BE0CCF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52BC2DEE" w14:textId="1455219E" w:rsidR="00BE0CCF" w:rsidRDefault="00BE0CCF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183AD403" w14:textId="77777777" w:rsidR="00BE0CCF" w:rsidRPr="004D1C85" w:rsidRDefault="00BE0CCF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57BB53A9" w:rsidR="00CD57CB" w:rsidRDefault="004D1C85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BE0CCF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4D1C85" w:rsidRDefault="007710CD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BE0CC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BE0CC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BE0CC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BE0CCF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BE0CC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BE0CCF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BE0CCF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BE0CCF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lastRenderedPageBreak/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4155ECEE" w14:textId="62840E12" w:rsidR="004D1C85" w:rsidRPr="00BE0CCF" w:rsidRDefault="00240851" w:rsidP="00BE0CCF">
      <w:pPr>
        <w:pStyle w:val="Akapitzlist"/>
        <w:numPr>
          <w:ilvl w:val="0"/>
          <w:numId w:val="7"/>
        </w:numPr>
        <w:spacing w:before="60" w:after="60" w:line="276" w:lineRule="auto"/>
        <w:contextualSpacing w:val="0"/>
        <w:rPr>
          <w:rFonts w:ascii="Arial" w:hAnsi="Arial"/>
        </w:rPr>
      </w:pPr>
      <w:r w:rsidRPr="00BE0CCF">
        <w:rPr>
          <w:rFonts w:ascii="Arial" w:hAnsi="Arial"/>
        </w:rPr>
        <w:t xml:space="preserve">INTEGRACJA </w:t>
      </w:r>
      <w:r w:rsidR="006B1471" w:rsidRPr="00BE0CCF">
        <w:rPr>
          <w:rFonts w:ascii="Arial" w:hAnsi="Arial"/>
        </w:rPr>
        <w:t xml:space="preserve">Z GŁOWICĄ </w:t>
      </w:r>
      <w:r w:rsidRPr="00BE0CCF">
        <w:rPr>
          <w:rFonts w:ascii="Arial" w:hAnsi="Arial"/>
        </w:rPr>
        <w:t>PRZEZSERCOW</w:t>
      </w:r>
      <w:r w:rsidR="006B1471" w:rsidRPr="00BE0CCF">
        <w:rPr>
          <w:rFonts w:ascii="Arial" w:hAnsi="Arial"/>
        </w:rPr>
        <w:t>Ą</w:t>
      </w:r>
      <w:r w:rsidRPr="00BE0CCF">
        <w:rPr>
          <w:rFonts w:ascii="Arial" w:hAnsi="Arial"/>
        </w:rPr>
        <w:t xml:space="preserve"> ICE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240851" w:rsidRPr="00BA009C" w14:paraId="44E34339" w14:textId="77777777" w:rsidTr="0023120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1B9" w14:textId="77777777" w:rsidR="00240851" w:rsidRPr="00BE0CCF" w:rsidRDefault="00240851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E0CCF">
              <w:rPr>
                <w:rFonts w:ascii="Arial" w:eastAsia="Times New Roman" w:hAnsi="Arial" w:cs="Arial"/>
              </w:rPr>
              <w:t>oferuję Przedmiot Zamówienia, który:</w:t>
            </w:r>
          </w:p>
          <w:p w14:paraId="05531AC0" w14:textId="77777777" w:rsidR="00ED5885" w:rsidRPr="00BE0CCF" w:rsidRDefault="00ED5885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E0CCF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BE0CC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E0CCF">
              <w:rPr>
                <w:rFonts w:ascii="Arial" w:eastAsia="Times New Roman" w:hAnsi="Arial" w:cs="Arial"/>
              </w:rPr>
              <w:t xml:space="preserve"> nie posiada możliwości </w:t>
            </w:r>
            <w:r w:rsidRPr="00BE0CCF">
              <w:rPr>
                <w:rFonts w:ascii="Arial" w:hAnsi="Arial"/>
              </w:rPr>
              <w:t>integracji z głowicą do badań przezsercowych (sonda ICE) producenta echokardiografu lub innego niż producent oferowanego echokardiografu</w:t>
            </w:r>
            <w:r w:rsidRPr="00BE0CCF">
              <w:rPr>
                <w:rFonts w:ascii="Arial" w:eastAsia="Times New Roman" w:hAnsi="Arial" w:cs="Arial"/>
              </w:rPr>
              <w:t xml:space="preserve"> – 0 pkt</w:t>
            </w:r>
          </w:p>
          <w:p w14:paraId="6035EA7A" w14:textId="77777777" w:rsidR="00ED5885" w:rsidRPr="00BE0CCF" w:rsidRDefault="00ED5885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E0CCF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BE0CC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BE0CCF">
              <w:rPr>
                <w:rFonts w:ascii="Arial" w:eastAsia="Times New Roman" w:hAnsi="Arial" w:cs="Arial"/>
              </w:rPr>
              <w:t xml:space="preserve"> posiada </w:t>
            </w:r>
            <w:r w:rsidRPr="00BE0CCF">
              <w:rPr>
                <w:rFonts w:ascii="Arial" w:hAnsi="Arial"/>
              </w:rPr>
              <w:t>możliwość integracji z głowicą do badań przezsercowych (sonda ICE) co najmniej 1 (jednego) producenta, oferowanego echokardiografu lub innego niż producent oferowanego echokardiografu</w:t>
            </w:r>
            <w:r w:rsidRPr="00BE0CCF">
              <w:rPr>
                <w:rFonts w:ascii="Arial" w:eastAsia="Times New Roman" w:hAnsi="Arial" w:cs="Arial"/>
              </w:rPr>
              <w:t xml:space="preserve"> – 10 pkt</w:t>
            </w:r>
          </w:p>
          <w:p w14:paraId="1EF4129C" w14:textId="435251B3" w:rsidR="00240851" w:rsidRPr="00BE0CCF" w:rsidRDefault="00240851" w:rsidP="00BE0CC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E0CCF">
              <w:rPr>
                <w:rFonts w:ascii="Arial" w:eastAsia="Times New Roman" w:hAnsi="Arial" w:cs="Arial"/>
                <w:i/>
                <w:iCs/>
              </w:rPr>
              <w:t>(należy zaznaczyć</w:t>
            </w:r>
            <w:r w:rsidRPr="00BE0CCF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Pr="00BE0CCF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8C391C" w:rsidRPr="00BE0CCF">
              <w:rPr>
                <w:rFonts w:ascii="Arial" w:eastAsia="Times New Roman" w:hAnsi="Arial" w:cs="Arial"/>
                <w:i/>
                <w:iCs/>
              </w:rPr>
              <w:t xml:space="preserve"> oraz dołączyć do oferty załącznik z listą głowic ICE z jakimi oferowany echokardiograf jest kompatybilny</w:t>
            </w:r>
            <w:r w:rsidRPr="00BE0CCF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147A9C6D" w14:textId="77777777" w:rsidR="00240851" w:rsidRPr="00BE0CCF" w:rsidRDefault="00240851" w:rsidP="00BE0CCF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3ECFCC74" w14:textId="1F7AD221" w:rsidR="00240851" w:rsidRPr="002952C0" w:rsidRDefault="00240851" w:rsidP="00BE0CCF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 w:rsidRPr="00BE0CCF">
              <w:rPr>
                <w:rFonts w:ascii="Arial" w:eastAsia="Times New Roman" w:hAnsi="Arial" w:cs="Arial"/>
                <w:i/>
                <w:iCs/>
              </w:rPr>
              <w:t xml:space="preserve">(brak zaznaczenia jakiegokolwiek kwadratu tj. wybranej opcji będzie skutkować przyznaniem 0 pkt w kategorii integracji </w:t>
            </w:r>
            <w:r w:rsidR="006B1471" w:rsidRPr="00BE0CCF">
              <w:rPr>
                <w:rFonts w:ascii="Arial" w:eastAsia="Times New Roman" w:hAnsi="Arial" w:cs="Arial"/>
                <w:i/>
                <w:iCs/>
              </w:rPr>
              <w:t xml:space="preserve">z głowicą </w:t>
            </w:r>
            <w:r w:rsidRPr="00BE0CCF">
              <w:rPr>
                <w:rFonts w:ascii="Arial" w:eastAsia="Times New Roman" w:hAnsi="Arial" w:cs="Arial"/>
                <w:i/>
                <w:iCs/>
              </w:rPr>
              <w:t>przezsercow</w:t>
            </w:r>
            <w:r w:rsidR="006B1471" w:rsidRPr="00BE0CCF">
              <w:rPr>
                <w:rFonts w:ascii="Arial" w:eastAsia="Times New Roman" w:hAnsi="Arial" w:cs="Arial"/>
                <w:i/>
                <w:iCs/>
              </w:rPr>
              <w:t>ą</w:t>
            </w:r>
            <w:r w:rsidRPr="00BE0CCF">
              <w:rPr>
                <w:rFonts w:ascii="Arial" w:eastAsia="Times New Roman" w:hAnsi="Arial" w:cs="Arial"/>
                <w:i/>
                <w:iCs/>
              </w:rPr>
              <w:t xml:space="preserve"> ICE)</w:t>
            </w:r>
          </w:p>
        </w:tc>
      </w:tr>
    </w:tbl>
    <w:p w14:paraId="4C7632E8" w14:textId="77777777" w:rsidR="00240851" w:rsidRPr="00240851" w:rsidRDefault="00240851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50C6B11F" w14:textId="7B1414FD" w:rsidR="003256C6" w:rsidRPr="002952C0" w:rsidRDefault="003256C6" w:rsidP="00BE0CC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BE0CC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BE0CC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BE0CC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606505F6" w14:textId="0CAFB835" w:rsidR="007758B4" w:rsidRPr="002952C0" w:rsidRDefault="007758B4" w:rsidP="00BE0CC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BE0CC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Default="007758B4" w:rsidP="00BE0CC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1CAB574" w14:textId="77777777" w:rsidR="00460453" w:rsidRPr="00460453" w:rsidRDefault="00460453" w:rsidP="00BE0CC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>
        <w:rPr>
          <w:rFonts w:ascii="Arial" w:hAnsi="Arial"/>
        </w:rPr>
        <w:t>posiada niezbędną wiedzę i doświadczenie do należytego wykonania Przedmiotu Zamówienia.</w:t>
      </w:r>
    </w:p>
    <w:p w14:paraId="62465627" w14:textId="77777777" w:rsidR="00460453" w:rsidRPr="00312CE6" w:rsidRDefault="00460453" w:rsidP="00BE0CCF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</w:p>
    <w:p w14:paraId="25064E0D" w14:textId="77777777" w:rsidR="00046AE0" w:rsidRDefault="00046AE0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b/>
        </w:rPr>
        <w:t xml:space="preserve">Niniejszym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świadczam, że</w:t>
      </w:r>
      <w:r w:rsidRPr="00F273C7">
        <w:rPr>
          <w:rFonts w:ascii="Arial" w:hAnsi="Arial"/>
          <w:color w:val="000000"/>
        </w:rPr>
        <w:t xml:space="preserve"> w celu wykazania spełniania warunku udziału w postępowaniu dotyczącego </w:t>
      </w:r>
      <w:r>
        <w:rPr>
          <w:rFonts w:ascii="Arial" w:hAnsi="Arial"/>
          <w:color w:val="000000"/>
        </w:rPr>
        <w:t xml:space="preserve">wiedzy i </w:t>
      </w:r>
      <w:r w:rsidRPr="00F273C7">
        <w:rPr>
          <w:rFonts w:ascii="Arial" w:hAnsi="Arial"/>
          <w:color w:val="000000"/>
        </w:rPr>
        <w:t xml:space="preserve">zdolności technicznej lub zawodowej (doświadczenia), </w:t>
      </w:r>
      <w:r w:rsidRPr="00312CE6">
        <w:rPr>
          <w:rFonts w:ascii="Arial" w:hAnsi="Arial"/>
          <w:b/>
          <w:bCs/>
          <w:color w:val="000000"/>
        </w:rPr>
        <w:t>przedkładam poniższy wykaz wykonanych dostaw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ascii="Arial" w:hAnsi="Arial"/>
          <w:color w:val="000000"/>
        </w:rPr>
        <w:t>(</w:t>
      </w:r>
      <w:r w:rsidRPr="002952C0">
        <w:rPr>
          <w:rFonts w:ascii="Arial" w:hAnsi="Arial"/>
          <w:i/>
        </w:rPr>
        <w:t>proszę wypełnić</w:t>
      </w:r>
      <w:r>
        <w:rPr>
          <w:rFonts w:ascii="Arial" w:hAnsi="Arial"/>
          <w:i/>
        </w:rPr>
        <w:t xml:space="preserve"> jasne pola)</w:t>
      </w:r>
      <w:r w:rsidRPr="00F273C7">
        <w:rPr>
          <w:rFonts w:ascii="Arial" w:hAnsi="Arial"/>
          <w:color w:val="000000"/>
        </w:rPr>
        <w:t>:</w:t>
      </w:r>
    </w:p>
    <w:p w14:paraId="453E9C79" w14:textId="77777777" w:rsidR="00460453" w:rsidRDefault="00460453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681"/>
        <w:gridCol w:w="1701"/>
        <w:gridCol w:w="1417"/>
        <w:gridCol w:w="1559"/>
      </w:tblGrid>
      <w:tr w:rsidR="00046AE0" w:rsidRPr="00405CA0" w14:paraId="0E057ADD" w14:textId="77777777" w:rsidTr="003910F7">
        <w:tc>
          <w:tcPr>
            <w:tcW w:w="684" w:type="dxa"/>
            <w:shd w:val="clear" w:color="auto" w:fill="E8E8E8" w:themeFill="background2"/>
            <w:hideMark/>
          </w:tcPr>
          <w:p w14:paraId="6A8AF0F7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6F4B1F53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Podmiot, na rzecz którego dostawa była (lub jest) wykonywana</w:t>
            </w:r>
          </w:p>
          <w:p w14:paraId="2FFDAD10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(Nazwa i adres Odbiorcy)</w:t>
            </w:r>
          </w:p>
        </w:tc>
        <w:tc>
          <w:tcPr>
            <w:tcW w:w="1681" w:type="dxa"/>
            <w:shd w:val="clear" w:color="auto" w:fill="E8E8E8" w:themeFill="background2"/>
            <w:hideMark/>
          </w:tcPr>
          <w:p w14:paraId="31E506AB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Przedmiot dostawy</w:t>
            </w:r>
          </w:p>
          <w:p w14:paraId="3A3DAF61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(Opis musi potwierdzać zakres: echokardiografy)</w:t>
            </w:r>
          </w:p>
        </w:tc>
        <w:tc>
          <w:tcPr>
            <w:tcW w:w="1701" w:type="dxa"/>
            <w:shd w:val="clear" w:color="auto" w:fill="E8E8E8" w:themeFill="background2"/>
            <w:hideMark/>
          </w:tcPr>
          <w:p w14:paraId="6B7DED3C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5902FE32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62DEB77A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 xml:space="preserve">Wartość dostawy brutto * </w:t>
            </w:r>
          </w:p>
          <w:p w14:paraId="1531B211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(PLN)</w:t>
            </w:r>
          </w:p>
          <w:p w14:paraId="2E88FB7C" w14:textId="77777777" w:rsidR="00046AE0" w:rsidRPr="00405CA0" w:rsidRDefault="00046AE0" w:rsidP="00BE0CCF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58249E8F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Załączony dowód **</w:t>
            </w:r>
          </w:p>
          <w:p w14:paraId="0FE3BDFA" w14:textId="77777777" w:rsidR="00046AE0" w:rsidRPr="00405CA0" w:rsidRDefault="00046AE0" w:rsidP="00BE0CC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(np. nazwa pliku referencji)</w:t>
            </w:r>
          </w:p>
          <w:p w14:paraId="2EFBD41F" w14:textId="77777777" w:rsidR="00046AE0" w:rsidRPr="00405CA0" w:rsidRDefault="00046AE0" w:rsidP="00BE0CCF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46AE0" w:rsidRPr="00405CA0" w14:paraId="1B21C74D" w14:textId="77777777" w:rsidTr="003910F7">
        <w:tc>
          <w:tcPr>
            <w:tcW w:w="684" w:type="dxa"/>
            <w:hideMark/>
          </w:tcPr>
          <w:p w14:paraId="03471C59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005" w:type="dxa"/>
          </w:tcPr>
          <w:p w14:paraId="5A172E50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4658A4CE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hideMark/>
          </w:tcPr>
          <w:p w14:paraId="51B75956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  <w:p w14:paraId="01EB24AB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</w:tc>
        <w:tc>
          <w:tcPr>
            <w:tcW w:w="1417" w:type="dxa"/>
          </w:tcPr>
          <w:p w14:paraId="34EA613B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EA0D540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6AE0" w:rsidRPr="00405CA0" w14:paraId="6EB74CE8" w14:textId="77777777" w:rsidTr="003910F7">
        <w:tc>
          <w:tcPr>
            <w:tcW w:w="684" w:type="dxa"/>
            <w:hideMark/>
          </w:tcPr>
          <w:p w14:paraId="79E7A0A6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05" w:type="dxa"/>
          </w:tcPr>
          <w:p w14:paraId="460AEBAD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2C0030ED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hideMark/>
          </w:tcPr>
          <w:p w14:paraId="1E61CF36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  <w:p w14:paraId="29571FAA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</w:tc>
        <w:tc>
          <w:tcPr>
            <w:tcW w:w="1417" w:type="dxa"/>
          </w:tcPr>
          <w:p w14:paraId="0E667675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BDB14BD" w14:textId="77777777" w:rsidR="00046AE0" w:rsidRPr="00405CA0" w:rsidRDefault="00046AE0" w:rsidP="00BE0CCF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B92B55" w14:textId="77777777" w:rsidR="00460453" w:rsidRDefault="00460453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77C03C9C" w14:textId="77777777" w:rsidR="00460453" w:rsidRDefault="00460453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  <w:r w:rsidRPr="00312CE6">
        <w:rPr>
          <w:rFonts w:ascii="Arial" w:hAnsi="Arial"/>
          <w:i/>
          <w:iCs/>
          <w:color w:val="000000"/>
          <w:sz w:val="22"/>
          <w:szCs w:val="22"/>
        </w:rPr>
        <w:t>(W razie potrzeby Wykonawca może dodać kolejne wiersze)</w:t>
      </w:r>
    </w:p>
    <w:p w14:paraId="24E2199F" w14:textId="77777777" w:rsidR="00460453" w:rsidRDefault="00460453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</w:p>
    <w:p w14:paraId="10FDA070" w14:textId="77777777" w:rsidR="00460453" w:rsidRPr="00312CE6" w:rsidRDefault="00460453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  <w:sz w:val="22"/>
          <w:szCs w:val="22"/>
          <w:u w:val="single"/>
        </w:rPr>
      </w:pPr>
      <w:r w:rsidRPr="00312CE6">
        <w:rPr>
          <w:rFonts w:ascii="Arial" w:hAnsi="Arial"/>
          <w:color w:val="000000"/>
          <w:sz w:val="22"/>
          <w:szCs w:val="22"/>
          <w:u w:val="single"/>
        </w:rPr>
        <w:t>WYJAŚNIENIA DO WYKAZU:</w:t>
      </w:r>
    </w:p>
    <w:p w14:paraId="6D009A96" w14:textId="77777777" w:rsidR="00460453" w:rsidRDefault="00460453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sz w:val="22"/>
          <w:szCs w:val="22"/>
        </w:rPr>
      </w:pPr>
      <w:r w:rsidRPr="00312CE6">
        <w:rPr>
          <w:rFonts w:ascii="Arial" w:hAnsi="Arial" w:cs="Arial"/>
          <w:b/>
          <w:bCs/>
          <w:i/>
          <w:iCs/>
        </w:rPr>
        <w:t>*</w:t>
      </w:r>
      <w:r w:rsidRPr="00312C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78609A65" w14:textId="77777777" w:rsidR="00046AE0" w:rsidRPr="00312CE6" w:rsidRDefault="00046AE0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312CE6">
        <w:rPr>
          <w:rFonts w:ascii="Arial" w:hAnsi="Arial" w:cs="Arial"/>
          <w:b/>
          <w:bCs/>
          <w:i/>
          <w:iCs/>
        </w:rPr>
        <w:t>**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Do każdej pozycji wymienionej w tabeli należy załączyć dowód należytego wykonania dostaw (referencje; protokoły odbioru, listy polecające, a w przypadku świadczeń okresowych lub ciągłych nadal wykonywanych - referencje bądź inne dokumenty potwierdzające ich należyte wykonywanie wystawione w okresie ostatnich 3 miesięcy</w:t>
      </w:r>
      <w:r>
        <w:rPr>
          <w:rFonts w:ascii="Arial" w:hAnsi="Arial" w:cs="Arial"/>
          <w:i/>
          <w:iCs/>
          <w:sz w:val="22"/>
          <w:szCs w:val="22"/>
        </w:rPr>
        <w:t>)</w:t>
      </w:r>
    </w:p>
    <w:p w14:paraId="28297C39" w14:textId="77777777" w:rsidR="00460453" w:rsidRPr="00312CE6" w:rsidRDefault="00460453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i/>
          <w:iCs/>
          <w:color w:val="000000"/>
          <w:sz w:val="32"/>
          <w:szCs w:val="32"/>
        </w:rPr>
      </w:pPr>
    </w:p>
    <w:p w14:paraId="5A8F6408" w14:textId="77777777" w:rsidR="00460453" w:rsidRPr="00312CE6" w:rsidRDefault="00460453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color w:val="000000"/>
        </w:rPr>
      </w:pPr>
      <w:r w:rsidRPr="00312CE6">
        <w:rPr>
          <w:rFonts w:ascii="Arial" w:hAnsi="Arial"/>
          <w:b/>
          <w:bCs/>
          <w:color w:val="000000"/>
        </w:rPr>
        <w:t>Niniejszym oświadczam, że:</w:t>
      </w:r>
    </w:p>
    <w:p w14:paraId="49FD7221" w14:textId="77777777" w:rsidR="00460453" w:rsidRDefault="00460453" w:rsidP="00BE0CCF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0EE6ADE3" w14:textId="1B7CEC61" w:rsidR="00460453" w:rsidRPr="00460453" w:rsidRDefault="00460453" w:rsidP="00BE0CCF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2952C0" w:rsidRDefault="009A6D59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BE0CC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BE0CCF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BE0CCF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BE0CCF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BE0CCF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lastRenderedPageBreak/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BE0CCF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BE0CCF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BE0CC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3EBCD8E0" w:rsidR="00D30371" w:rsidRPr="002952C0" w:rsidRDefault="003256C6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lastRenderedPageBreak/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>
        <w:rPr>
          <w:rFonts w:ascii="Arial" w:hAnsi="Arial"/>
          <w:kern w:val="0"/>
        </w:rPr>
        <w:t>e</w:t>
      </w:r>
      <w:r w:rsidR="00983734" w:rsidRPr="002952C0">
        <w:rPr>
          <w:rFonts w:ascii="Arial" w:hAnsi="Arial"/>
          <w:kern w:val="0"/>
        </w:rPr>
        <w:t xml:space="preserve">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BE0CC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BE0CC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BE0CC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BE0CCF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BE0CC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BE0CC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BE0CC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lastRenderedPageBreak/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BE0CC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BE0CC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Default="00A60D77" w:rsidP="00BE0CC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EC7F866" w14:textId="77777777" w:rsidR="00046AE0" w:rsidRPr="008C391C" w:rsidRDefault="00046AE0" w:rsidP="00BE0CC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 w:cs="Arial"/>
        </w:rPr>
        <w:t xml:space="preserve">dowody </w:t>
      </w:r>
      <w:r w:rsidRPr="00405CA0">
        <w:rPr>
          <w:rFonts w:ascii="Arial" w:hAnsi="Arial"/>
        </w:rPr>
        <w:t>potwierdzające wykonanie dostaw, o których mowa w sekcji III</w:t>
      </w:r>
      <w:r>
        <w:rPr>
          <w:rFonts w:ascii="Arial" w:hAnsi="Arial"/>
        </w:rPr>
        <w:t xml:space="preserve"> – </w:t>
      </w:r>
      <w:r w:rsidRPr="00854289">
        <w:rPr>
          <w:rFonts w:ascii="Arial" w:hAnsi="Arial"/>
          <w:u w:val="single"/>
        </w:rPr>
        <w:t>należy wymienić dla porządku</w:t>
      </w:r>
    </w:p>
    <w:p w14:paraId="6A85E2BA" w14:textId="15C1E121" w:rsidR="008C391C" w:rsidRPr="008C391C" w:rsidRDefault="008C391C" w:rsidP="00BE0CC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8C391C">
        <w:rPr>
          <w:rFonts w:ascii="Arial" w:eastAsia="Times New Roman" w:hAnsi="Arial" w:cs="Arial"/>
        </w:rPr>
        <w:t>lista głowic  ICE z jakimi oferowany echokardiograf jest kompatybilny (jeżeli dotyczy)</w:t>
      </w:r>
    </w:p>
    <w:p w14:paraId="6CC5C465" w14:textId="208D7BA1" w:rsidR="00815830" w:rsidRPr="002952C0" w:rsidRDefault="00815830" w:rsidP="00BE0CC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BE0CC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BE0CC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C8E96" w14:textId="77777777" w:rsidR="00422B92" w:rsidRDefault="00422B92" w:rsidP="00E70A68">
      <w:pPr>
        <w:spacing w:after="0" w:line="240" w:lineRule="auto"/>
      </w:pPr>
      <w:r>
        <w:separator/>
      </w:r>
    </w:p>
  </w:endnote>
  <w:endnote w:type="continuationSeparator" w:id="0">
    <w:p w14:paraId="7380D310" w14:textId="77777777" w:rsidR="00422B92" w:rsidRDefault="00422B92" w:rsidP="00E70A68">
      <w:pPr>
        <w:spacing w:after="0" w:line="240" w:lineRule="auto"/>
      </w:pPr>
      <w:r>
        <w:continuationSeparator/>
      </w:r>
    </w:p>
  </w:endnote>
  <w:endnote w:type="continuationNotice" w:id="1">
    <w:p w14:paraId="71ECC1D1" w14:textId="77777777" w:rsidR="00422B92" w:rsidRDefault="00422B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403AD" w14:textId="77777777" w:rsidR="00422B92" w:rsidRDefault="00422B92" w:rsidP="00E70A68">
      <w:pPr>
        <w:spacing w:after="0" w:line="240" w:lineRule="auto"/>
      </w:pPr>
      <w:r>
        <w:separator/>
      </w:r>
    </w:p>
  </w:footnote>
  <w:footnote w:type="continuationSeparator" w:id="0">
    <w:p w14:paraId="6382D5C4" w14:textId="77777777" w:rsidR="00422B92" w:rsidRDefault="00422B92" w:rsidP="00E70A68">
      <w:pPr>
        <w:spacing w:after="0" w:line="240" w:lineRule="auto"/>
      </w:pPr>
      <w:r>
        <w:continuationSeparator/>
      </w:r>
    </w:p>
  </w:footnote>
  <w:footnote w:type="continuationNotice" w:id="1">
    <w:p w14:paraId="64FA4574" w14:textId="77777777" w:rsidR="00422B92" w:rsidRDefault="00422B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8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6"/>
  </w:num>
  <w:num w:numId="4" w16cid:durableId="1538279551">
    <w:abstractNumId w:val="17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8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19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207619597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0E83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E0"/>
    <w:rsid w:val="00046AF2"/>
    <w:rsid w:val="0005393A"/>
    <w:rsid w:val="00057EE9"/>
    <w:rsid w:val="000610D0"/>
    <w:rsid w:val="00061B0F"/>
    <w:rsid w:val="00062316"/>
    <w:rsid w:val="00071FE8"/>
    <w:rsid w:val="00074F04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87F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202B"/>
    <w:rsid w:val="00236C3A"/>
    <w:rsid w:val="00240851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1267"/>
    <w:rsid w:val="0034275B"/>
    <w:rsid w:val="00346809"/>
    <w:rsid w:val="003476BA"/>
    <w:rsid w:val="00352220"/>
    <w:rsid w:val="00353A79"/>
    <w:rsid w:val="00357A9F"/>
    <w:rsid w:val="00361747"/>
    <w:rsid w:val="00362298"/>
    <w:rsid w:val="0036444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2B92"/>
    <w:rsid w:val="00423141"/>
    <w:rsid w:val="00427AAB"/>
    <w:rsid w:val="00434032"/>
    <w:rsid w:val="00436ED7"/>
    <w:rsid w:val="00440A61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0453"/>
    <w:rsid w:val="00461FE7"/>
    <w:rsid w:val="0046282D"/>
    <w:rsid w:val="00464DC5"/>
    <w:rsid w:val="0047144A"/>
    <w:rsid w:val="004721D2"/>
    <w:rsid w:val="00472361"/>
    <w:rsid w:val="00472D37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1C85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2906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47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B69B8"/>
    <w:rsid w:val="008C0142"/>
    <w:rsid w:val="008C2575"/>
    <w:rsid w:val="008C391C"/>
    <w:rsid w:val="008C3F78"/>
    <w:rsid w:val="008E7451"/>
    <w:rsid w:val="008F3FF6"/>
    <w:rsid w:val="00900C0E"/>
    <w:rsid w:val="009018E6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0E1E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017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E70AF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414A5"/>
    <w:rsid w:val="00B571F7"/>
    <w:rsid w:val="00B60480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0CCF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4406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3E30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0A94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294B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D5885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1748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2026-02-20T15:40:00Z</dcterms:created>
  <dcterms:modified xsi:type="dcterms:W3CDTF">2026-02-20T15:40:00Z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